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529ECD48" w:rsidR="00BE34A4" w:rsidRPr="00E54562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ANEX</w:t>
      </w:r>
      <w:r w:rsidR="00CC586A">
        <w:rPr>
          <w:rFonts w:ascii="Arial" w:hAnsi="Arial" w:cs="Arial"/>
          <w:b/>
          <w:sz w:val="21"/>
          <w:szCs w:val="21"/>
          <w:u w:val="single"/>
          <w:lang w:val="es-ES"/>
        </w:rPr>
        <w:t>O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NÚM. 1</w:t>
      </w:r>
      <w:r w:rsidR="00A72B51">
        <w:rPr>
          <w:rFonts w:ascii="Arial" w:hAnsi="Arial" w:cs="Arial"/>
          <w:b/>
          <w:sz w:val="21"/>
          <w:szCs w:val="21"/>
          <w:u w:val="single"/>
          <w:lang w:val="es-ES"/>
        </w:rPr>
        <w:t>.</w:t>
      </w:r>
      <w:r w:rsidR="00B27FF5">
        <w:rPr>
          <w:rFonts w:ascii="Arial" w:hAnsi="Arial" w:cs="Arial"/>
          <w:b/>
          <w:sz w:val="21"/>
          <w:szCs w:val="21"/>
          <w:u w:val="single"/>
          <w:lang w:val="es-ES"/>
        </w:rPr>
        <w:t>2</w:t>
      </w:r>
    </w:p>
    <w:p w14:paraId="5CD560DF" w14:textId="00F230C5" w:rsidR="00A23B9B" w:rsidRPr="00E54562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3325C35D" w14:textId="2F23D0F1" w:rsidR="00010EEC" w:rsidRPr="00E54562" w:rsidRDefault="00E54562" w:rsidP="00E54562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>El Sr. / La Sra. .............................. con residencia en ........................................ calle .................................... núm. ................, de la empresa ..............................................., enterado del anuncio publicado en ........................ ............ y de las condiciones y requisitos que se exigen para la adjudicación del servicio de ".................................... ", se compromete en nombre (propio o de la empresa que representa) a realizarlas con estricta sujeción a las siguientes condiciones</w:t>
      </w:r>
    </w:p>
    <w:p w14:paraId="2BC61F90" w14:textId="77777777" w:rsidR="00A23B9B" w:rsidRPr="00E54562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4AC4A2DF" w14:textId="793BB899" w:rsidR="00010EEC" w:rsidRPr="000D4C12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 w:rsidRPr="00E54562">
        <w:rPr>
          <w:rFonts w:ascii="Arial" w:hAnsi="Arial" w:cs="Arial"/>
          <w:i/>
          <w:sz w:val="21"/>
          <w:szCs w:val="21"/>
          <w:lang w:val="es-ES"/>
        </w:rPr>
        <w:t>Criterios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 w:rsidRPr="00E54562">
        <w:rPr>
          <w:rFonts w:ascii="Arial" w:hAnsi="Arial" w:cs="Arial"/>
          <w:i/>
          <w:sz w:val="21"/>
          <w:szCs w:val="21"/>
          <w:lang w:val="es-ES"/>
        </w:rPr>
        <w:t>evaluables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>
        <w:rPr>
          <w:rFonts w:ascii="Arial" w:hAnsi="Arial" w:cs="Arial"/>
          <w:i/>
          <w:sz w:val="21"/>
          <w:szCs w:val="21"/>
          <w:lang w:val="es-ES"/>
        </w:rPr>
        <w:t>con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>fórmulas</w:t>
      </w:r>
      <w:r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 </w:t>
      </w:r>
      <w:r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>autom</w:t>
      </w:r>
      <w:r w:rsidR="000D4C12"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áticas </w:t>
      </w:r>
    </w:p>
    <w:p w14:paraId="74A927EA" w14:textId="77777777" w:rsidR="00010EEC" w:rsidRPr="000D4C12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  <w:lang w:val="es-ES"/>
        </w:rPr>
      </w:pPr>
    </w:p>
    <w:p w14:paraId="440C9228" w14:textId="77777777" w:rsidR="001439C4" w:rsidRPr="001439C4" w:rsidRDefault="00010EEC" w:rsidP="0074571B">
      <w:pPr>
        <w:pStyle w:val="Prrafodelista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  <w:r w:rsidRPr="0074571B">
        <w:rPr>
          <w:rFonts w:ascii="Arial" w:hAnsi="Arial" w:cs="Arial"/>
          <w:b/>
          <w:sz w:val="21"/>
          <w:szCs w:val="21"/>
          <w:lang w:val="es-ES"/>
        </w:rPr>
        <w:t>OFERTA ECON</w:t>
      </w:r>
      <w:r w:rsidR="000D4C12" w:rsidRPr="0074571B">
        <w:rPr>
          <w:rFonts w:ascii="Arial" w:hAnsi="Arial" w:cs="Arial"/>
          <w:b/>
          <w:sz w:val="21"/>
          <w:szCs w:val="21"/>
          <w:lang w:val="es-ES"/>
        </w:rPr>
        <w:t>Ó</w:t>
      </w:r>
      <w:r w:rsidRPr="0074571B">
        <w:rPr>
          <w:rFonts w:ascii="Arial" w:hAnsi="Arial" w:cs="Arial"/>
          <w:b/>
          <w:sz w:val="21"/>
          <w:szCs w:val="21"/>
          <w:lang w:val="es-ES"/>
        </w:rPr>
        <w:t xml:space="preserve">MICA </w:t>
      </w:r>
    </w:p>
    <w:p w14:paraId="260873DB" w14:textId="77777777" w:rsidR="001439C4" w:rsidRDefault="001439C4" w:rsidP="001439C4">
      <w:p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u w:val="single"/>
          <w:lang w:val="es-ES"/>
        </w:rPr>
      </w:pPr>
    </w:p>
    <w:p w14:paraId="4A9AE65D" w14:textId="711EF42D" w:rsidR="00143BE4" w:rsidRPr="001439C4" w:rsidRDefault="006B54EE" w:rsidP="001439C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  <w:r w:rsidRPr="006B54EE">
        <w:rPr>
          <w:rFonts w:ascii="Arial" w:hAnsi="Arial" w:cs="Arial"/>
          <w:b/>
          <w:bCs/>
          <w:sz w:val="21"/>
          <w:szCs w:val="21"/>
          <w:u w:val="single"/>
          <w:lang w:val="es-ES"/>
        </w:rPr>
        <w:t>Equipos en modalidad de compra</w:t>
      </w:r>
      <w:r w:rsidR="000D4C12" w:rsidRPr="001439C4">
        <w:rPr>
          <w:rFonts w:ascii="Arial" w:hAnsi="Arial" w:cs="Arial"/>
          <w:b/>
          <w:bCs/>
          <w:sz w:val="21"/>
          <w:szCs w:val="21"/>
          <w:u w:val="single"/>
          <w:lang w:val="es-ES"/>
        </w:rPr>
        <w:t xml:space="preserve"> </w:t>
      </w:r>
      <w:r w:rsidR="0074571B" w:rsidRPr="001439C4">
        <w:rPr>
          <w:rFonts w:ascii="Arial" w:hAnsi="Arial" w:cs="Arial"/>
          <w:b/>
          <w:bCs/>
          <w:sz w:val="21"/>
          <w:szCs w:val="21"/>
          <w:u w:val="single"/>
          <w:lang w:val="es-ES"/>
        </w:rPr>
        <w:t>(</w:t>
      </w:r>
      <w:bookmarkStart w:id="0" w:name="Tabla2"/>
      <w:r w:rsidR="0074571B" w:rsidRPr="001439C4">
        <w:rPr>
          <w:rFonts w:ascii="Arial" w:hAnsi="Arial" w:cs="Arial"/>
          <w:b/>
          <w:bCs/>
          <w:color w:val="0066FF"/>
          <w:sz w:val="22"/>
          <w:szCs w:val="22"/>
          <w:highlight w:val="lightGray"/>
          <w:lang w:val="es-ES"/>
        </w:rPr>
        <w:t xml:space="preserve">Tabla </w:t>
      </w:r>
      <w:bookmarkEnd w:id="0"/>
      <w:r>
        <w:rPr>
          <w:rFonts w:ascii="Arial" w:hAnsi="Arial" w:cs="Arial"/>
          <w:b/>
          <w:bCs/>
          <w:color w:val="0066FF"/>
          <w:sz w:val="22"/>
          <w:szCs w:val="22"/>
          <w:highlight w:val="lightGray"/>
          <w:lang w:val="es-ES"/>
        </w:rPr>
        <w:t>3</w:t>
      </w:r>
      <w:r w:rsidR="0074571B" w:rsidRPr="001439C4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  <w:lang w:val="es-ES"/>
        </w:rPr>
        <w:t>)</w:t>
      </w:r>
    </w:p>
    <w:p w14:paraId="7D08320C" w14:textId="77777777" w:rsidR="0074571B" w:rsidRPr="0074571B" w:rsidRDefault="0074571B" w:rsidP="001439C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352"/>
        <w:gridCol w:w="2042"/>
        <w:gridCol w:w="2160"/>
      </w:tblGrid>
      <w:tr w:rsidR="00143BE4" w:rsidRPr="000D4C12" w14:paraId="59A9D619" w14:textId="77777777" w:rsidTr="004D6374">
        <w:trPr>
          <w:trHeight w:hRule="exact" w:val="812"/>
          <w:jc w:val="center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3845740" w14:textId="2E482C11" w:rsidR="00143BE4" w:rsidRPr="000D4C12" w:rsidRDefault="000D4C1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Concepto</w:t>
            </w:r>
          </w:p>
        </w:tc>
        <w:tc>
          <w:tcPr>
            <w:tcW w:w="2352" w:type="dxa"/>
            <w:shd w:val="clear" w:color="auto" w:fill="D0CECE" w:themeFill="background2" w:themeFillShade="E6"/>
            <w:vAlign w:val="center"/>
          </w:tcPr>
          <w:p w14:paraId="77140771" w14:textId="2AE4E0DA" w:rsidR="00143BE4" w:rsidRPr="000D4C12" w:rsidRDefault="00B52AF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Pr</w:t>
            </w:r>
            <w:r w:rsidR="00E54562"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ecio</w:t>
            </w:r>
            <w:r w:rsidR="00143BE4"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0D4C12"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máximo</w:t>
            </w:r>
            <w:r w:rsidR="004D637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unitario</w:t>
            </w: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143BE4"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(IVA </w:t>
            </w:r>
            <w:r w:rsidR="000D4C12"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excluido</w:t>
            </w:r>
            <w:r w:rsidR="00143BE4"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)</w:t>
            </w:r>
          </w:p>
        </w:tc>
        <w:tc>
          <w:tcPr>
            <w:tcW w:w="2042" w:type="dxa"/>
            <w:shd w:val="clear" w:color="auto" w:fill="D0CECE" w:themeFill="background2" w:themeFillShade="E6"/>
            <w:vAlign w:val="center"/>
          </w:tcPr>
          <w:p w14:paraId="649A60B6" w14:textId="0C594EB3" w:rsidR="00143BE4" w:rsidRPr="000D4C12" w:rsidRDefault="000D4C1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Precio </w:t>
            </w:r>
            <w:r w:rsidR="004D637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unitario </w:t>
            </w: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ofrecido (IVA excluido)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3FB459A" w14:textId="539A2FAD" w:rsidR="00143BE4" w:rsidRPr="000D4C12" w:rsidRDefault="000D4C1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Precio </w:t>
            </w:r>
            <w:r w:rsidR="004D637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unitario </w:t>
            </w:r>
            <w:bookmarkStart w:id="1" w:name="_GoBack"/>
            <w:bookmarkEnd w:id="1"/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ofrecido (IVA excluido)</w:t>
            </w:r>
          </w:p>
        </w:tc>
      </w:tr>
      <w:tr w:rsidR="00B27FF5" w:rsidRPr="000D4C12" w14:paraId="5B8E86E3" w14:textId="77777777" w:rsidTr="00645E9A">
        <w:trPr>
          <w:trHeight w:hRule="exact" w:val="589"/>
          <w:jc w:val="center"/>
        </w:trPr>
        <w:tc>
          <w:tcPr>
            <w:tcW w:w="2689" w:type="dxa"/>
            <w:vAlign w:val="center"/>
          </w:tcPr>
          <w:p w14:paraId="63875CEA" w14:textId="6B9AE4D3" w:rsidR="00B27FF5" w:rsidRPr="000D4C12" w:rsidRDefault="00B27FF5" w:rsidP="00B27FF5">
            <w:pPr>
              <w:pStyle w:val="xxmsolistparagraph"/>
              <w:ind w:left="0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3C4F98">
              <w:rPr>
                <w:rFonts w:ascii="Arial" w:hAnsi="Arial" w:cs="Arial"/>
                <w:bCs/>
                <w:lang w:val="es-ES"/>
              </w:rPr>
              <w:t>PC de sobremesa Apple</w:t>
            </w:r>
          </w:p>
        </w:tc>
        <w:tc>
          <w:tcPr>
            <w:tcW w:w="2352" w:type="dxa"/>
            <w:vAlign w:val="center"/>
          </w:tcPr>
          <w:p w14:paraId="5B04630F" w14:textId="79262AB8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B27FF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1.487,00</w:t>
            </w:r>
            <w:r w:rsidRPr="000D4C12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042" w:type="dxa"/>
            <w:vAlign w:val="center"/>
          </w:tcPr>
          <w:p w14:paraId="52591F6C" w14:textId="77777777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40175E6E" w14:textId="77777777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B27FF5" w:rsidRPr="000D4C12" w14:paraId="50A3CC04" w14:textId="77777777" w:rsidTr="00645E9A">
        <w:trPr>
          <w:trHeight w:hRule="exact" w:val="516"/>
          <w:jc w:val="center"/>
        </w:trPr>
        <w:tc>
          <w:tcPr>
            <w:tcW w:w="2689" w:type="dxa"/>
            <w:vAlign w:val="center"/>
          </w:tcPr>
          <w:p w14:paraId="05D9A602" w14:textId="0BD3B860" w:rsidR="00B27FF5" w:rsidRPr="000D4C12" w:rsidRDefault="00B27FF5" w:rsidP="00B27FF5">
            <w:pPr>
              <w:pStyle w:val="xxmsolistparagraph"/>
              <w:ind w:left="0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3C4F98">
              <w:rPr>
                <w:rFonts w:ascii="Arial" w:hAnsi="Arial" w:cs="Arial"/>
                <w:bCs/>
                <w:lang w:val="es-ES"/>
              </w:rPr>
              <w:t>Equipo portátil Apple</w:t>
            </w:r>
          </w:p>
        </w:tc>
        <w:tc>
          <w:tcPr>
            <w:tcW w:w="2352" w:type="dxa"/>
            <w:vAlign w:val="center"/>
          </w:tcPr>
          <w:p w14:paraId="09C251A7" w14:textId="1C3F2818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B27FF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1.735,00</w:t>
            </w:r>
            <w:r w:rsidRPr="000D4C12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042" w:type="dxa"/>
            <w:vAlign w:val="center"/>
          </w:tcPr>
          <w:p w14:paraId="7EC32C9C" w14:textId="77777777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20935EAD" w14:textId="77777777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B27FF5" w:rsidRPr="000D4C12" w14:paraId="444214B6" w14:textId="77777777" w:rsidTr="00645E9A">
        <w:trPr>
          <w:trHeight w:hRule="exact" w:val="516"/>
          <w:jc w:val="center"/>
        </w:trPr>
        <w:tc>
          <w:tcPr>
            <w:tcW w:w="2689" w:type="dxa"/>
            <w:vAlign w:val="center"/>
          </w:tcPr>
          <w:p w14:paraId="008DD32E" w14:textId="5C0EC46C" w:rsidR="00B27FF5" w:rsidRPr="000D4C12" w:rsidRDefault="00B27FF5" w:rsidP="00B27FF5">
            <w:pPr>
              <w:spacing w:line="276" w:lineRule="auto"/>
              <w:jc w:val="left"/>
              <w:outlineLvl w:val="0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  <w:proofErr w:type="spellStart"/>
            <w:r w:rsidRPr="003C4F98"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  <w:t>Tablets</w:t>
            </w:r>
            <w:proofErr w:type="spellEnd"/>
            <w:r w:rsidRPr="003C4F98"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  <w:t xml:space="preserve"> Apple</w:t>
            </w:r>
          </w:p>
        </w:tc>
        <w:tc>
          <w:tcPr>
            <w:tcW w:w="2352" w:type="dxa"/>
            <w:vAlign w:val="center"/>
          </w:tcPr>
          <w:p w14:paraId="5BEB2DCD" w14:textId="6977A98A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B27FF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644,00</w:t>
            </w:r>
            <w:r w:rsidRPr="000D4C12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042" w:type="dxa"/>
            <w:vAlign w:val="center"/>
          </w:tcPr>
          <w:p w14:paraId="6849041D" w14:textId="597BD003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542FAE64" w14:textId="7D3C5B0F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B27FF5" w:rsidRPr="000D4C12" w14:paraId="59F3EF71" w14:textId="77777777" w:rsidTr="00645E9A">
        <w:trPr>
          <w:trHeight w:hRule="exact" w:val="516"/>
          <w:jc w:val="center"/>
        </w:trPr>
        <w:tc>
          <w:tcPr>
            <w:tcW w:w="2689" w:type="dxa"/>
            <w:vAlign w:val="center"/>
          </w:tcPr>
          <w:p w14:paraId="3E5A3774" w14:textId="30DB9571" w:rsidR="00B27FF5" w:rsidRPr="000D4C12" w:rsidRDefault="00B27FF5" w:rsidP="00B27FF5">
            <w:pPr>
              <w:spacing w:line="276" w:lineRule="auto"/>
              <w:jc w:val="left"/>
              <w:outlineLvl w:val="0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  <w:r w:rsidRPr="003C4F98"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  <w:t>Móvil iPhone</w:t>
            </w:r>
          </w:p>
        </w:tc>
        <w:tc>
          <w:tcPr>
            <w:tcW w:w="2352" w:type="dxa"/>
            <w:vAlign w:val="center"/>
          </w:tcPr>
          <w:p w14:paraId="260E4033" w14:textId="4DC57525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B27FF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834,00</w:t>
            </w:r>
            <w:r w:rsidRPr="000D4C12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042" w:type="dxa"/>
            <w:vAlign w:val="center"/>
          </w:tcPr>
          <w:p w14:paraId="0BC19CF4" w14:textId="7DE7EB29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1DAEE781" w14:textId="0F7E4ECE" w:rsidR="00B27FF5" w:rsidRPr="000D4C12" w:rsidRDefault="00B27FF5" w:rsidP="00B27FF5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0D4C12" w:rsidRPr="000D4C12" w14:paraId="5BB5B40E" w14:textId="77777777" w:rsidTr="00645E9A">
        <w:trPr>
          <w:trHeight w:hRule="exact" w:val="516"/>
          <w:jc w:val="center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197341B7" w14:textId="64C96695" w:rsidR="000D4C12" w:rsidRPr="000D4C12" w:rsidRDefault="000D4C12" w:rsidP="000D4C12">
            <w:pPr>
              <w:spacing w:line="276" w:lineRule="auto"/>
              <w:jc w:val="right"/>
              <w:outlineLvl w:val="0"/>
              <w:rPr>
                <w:rFonts w:ascii="Arial" w:hAnsi="Arial" w:cs="Arial"/>
                <w:b/>
                <w:bCs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hAnsi="Arial" w:cs="Arial"/>
                <w:b/>
                <w:bCs/>
                <w:sz w:val="21"/>
                <w:szCs w:val="21"/>
                <w:lang w:val="es-ES" w:eastAsia="ca-ES"/>
              </w:rPr>
              <w:t>SUMA TOTAL</w:t>
            </w:r>
          </w:p>
        </w:tc>
        <w:tc>
          <w:tcPr>
            <w:tcW w:w="2352" w:type="dxa"/>
            <w:vAlign w:val="center"/>
          </w:tcPr>
          <w:p w14:paraId="75ACD47B" w14:textId="59717B18" w:rsidR="000D4C12" w:rsidRPr="000D4C12" w:rsidRDefault="00B27FF5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B27FF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4.700,00</w:t>
            </w:r>
            <w:r w:rsidR="000D4C12" w:rsidRPr="000D4C12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042" w:type="dxa"/>
            <w:vAlign w:val="center"/>
          </w:tcPr>
          <w:p w14:paraId="02606C12" w14:textId="7EDEE19E" w:rsidR="000D4C12" w:rsidRPr="000D4C12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481EABE8" w14:textId="2B84A819" w:rsidR="000D4C12" w:rsidRPr="000D4C12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0D4C12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</w:tbl>
    <w:p w14:paraId="36D6A5FF" w14:textId="7A9B7AE2" w:rsidR="00010EEC" w:rsidRPr="00E54562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  <w:lang w:val="es-ES"/>
        </w:rPr>
      </w:pPr>
    </w:p>
    <w:p w14:paraId="39C6304E" w14:textId="74487C1C" w:rsidR="00A23B9B" w:rsidRDefault="00A23B9B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  <w:lang w:val="es-ES"/>
        </w:rPr>
      </w:pPr>
    </w:p>
    <w:p w14:paraId="7C89C787" w14:textId="4CB870F7" w:rsidR="005F20A1" w:rsidRPr="00E54562" w:rsidRDefault="005F20A1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3E72323E" w14:textId="644FADA7" w:rsidR="00010EEC" w:rsidRPr="00E54562" w:rsidRDefault="00CF670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Firmado, </w:t>
      </w:r>
    </w:p>
    <w:p w14:paraId="71806698" w14:textId="177DA81E" w:rsidR="00010EEC" w:rsidRPr="00E54562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4AA74AA2" w14:textId="0EE70A7D" w:rsidR="004E2666" w:rsidRPr="00E54562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5A331C35" w14:textId="77777777" w:rsidR="00CF670B" w:rsidRPr="00CF670B" w:rsidRDefault="00CF670B" w:rsidP="00CF670B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14:paraId="75CE0314" w14:textId="77777777" w:rsidR="00CF670B" w:rsidRPr="00CF670B" w:rsidRDefault="00CF670B" w:rsidP="00CF670B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5F1ECF9C" w14:textId="7B5910B2" w:rsidR="00A4392F" w:rsidRPr="00E54562" w:rsidRDefault="00CF670B" w:rsidP="00CF670B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</w:p>
    <w:sectPr w:rsidR="00A4392F" w:rsidRPr="00E54562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436"/>
    <w:rsid w:val="000B26F7"/>
    <w:rsid w:val="000D4C12"/>
    <w:rsid w:val="000F6C2A"/>
    <w:rsid w:val="001439C4"/>
    <w:rsid w:val="00143BE4"/>
    <w:rsid w:val="00163394"/>
    <w:rsid w:val="001A4976"/>
    <w:rsid w:val="001B6F91"/>
    <w:rsid w:val="00211DDC"/>
    <w:rsid w:val="002A2BB4"/>
    <w:rsid w:val="002A4106"/>
    <w:rsid w:val="002B6048"/>
    <w:rsid w:val="00405E41"/>
    <w:rsid w:val="00414923"/>
    <w:rsid w:val="004C259B"/>
    <w:rsid w:val="004D5C08"/>
    <w:rsid w:val="004D6374"/>
    <w:rsid w:val="004E2666"/>
    <w:rsid w:val="0055430B"/>
    <w:rsid w:val="0058307C"/>
    <w:rsid w:val="005F20A1"/>
    <w:rsid w:val="00600E37"/>
    <w:rsid w:val="0060438C"/>
    <w:rsid w:val="006315AF"/>
    <w:rsid w:val="00645E9A"/>
    <w:rsid w:val="006A3CA6"/>
    <w:rsid w:val="006B54EE"/>
    <w:rsid w:val="006C384F"/>
    <w:rsid w:val="006C450B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E62C5"/>
    <w:rsid w:val="008F690F"/>
    <w:rsid w:val="009027CA"/>
    <w:rsid w:val="0091020D"/>
    <w:rsid w:val="00923914"/>
    <w:rsid w:val="00927937"/>
    <w:rsid w:val="009747ED"/>
    <w:rsid w:val="00987470"/>
    <w:rsid w:val="009A1D85"/>
    <w:rsid w:val="009A453F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27FF5"/>
    <w:rsid w:val="00B52AF2"/>
    <w:rsid w:val="00BC1496"/>
    <w:rsid w:val="00BC446F"/>
    <w:rsid w:val="00BD6F16"/>
    <w:rsid w:val="00BE34A4"/>
    <w:rsid w:val="00C00B46"/>
    <w:rsid w:val="00C05288"/>
    <w:rsid w:val="00C227C1"/>
    <w:rsid w:val="00CB52DC"/>
    <w:rsid w:val="00CC586A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3C5A"/>
    <w:rsid w:val="00E87FBE"/>
    <w:rsid w:val="00EF6619"/>
    <w:rsid w:val="00F00204"/>
    <w:rsid w:val="00F4180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89</cp:revision>
  <dcterms:created xsi:type="dcterms:W3CDTF">2019-07-05T10:00:00Z</dcterms:created>
  <dcterms:modified xsi:type="dcterms:W3CDTF">2023-08-18T11:43:00Z</dcterms:modified>
</cp:coreProperties>
</file>